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F0" w:rsidRDefault="00AA0E74" w:rsidP="006B53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От11.05.2016г. №1042</w:t>
      </w:r>
    </w:p>
    <w:p w:rsidR="00FA17F0" w:rsidRDefault="00FA17F0" w:rsidP="006B53A5">
      <w:pPr>
        <w:spacing w:after="0"/>
        <w:rPr>
          <w:rFonts w:ascii="Times New Roman" w:hAnsi="Times New Roman"/>
          <w:sz w:val="28"/>
          <w:szCs w:val="28"/>
        </w:rPr>
      </w:pPr>
    </w:p>
    <w:p w:rsidR="00FA17F0" w:rsidRDefault="00FA17F0" w:rsidP="006B53A5">
      <w:pPr>
        <w:spacing w:after="0"/>
        <w:rPr>
          <w:rFonts w:ascii="Times New Roman" w:hAnsi="Times New Roman"/>
          <w:sz w:val="28"/>
          <w:szCs w:val="28"/>
        </w:rPr>
      </w:pPr>
    </w:p>
    <w:p w:rsidR="00FA17F0" w:rsidRDefault="00FA17F0" w:rsidP="006B53A5">
      <w:pPr>
        <w:spacing w:after="0"/>
        <w:rPr>
          <w:rFonts w:ascii="Times New Roman" w:hAnsi="Times New Roman"/>
          <w:sz w:val="28"/>
          <w:szCs w:val="28"/>
        </w:rPr>
      </w:pPr>
    </w:p>
    <w:p w:rsidR="00FA17F0" w:rsidRDefault="00FA17F0" w:rsidP="006B53A5">
      <w:pPr>
        <w:spacing w:after="0"/>
        <w:rPr>
          <w:rFonts w:ascii="Times New Roman" w:hAnsi="Times New Roman"/>
          <w:sz w:val="28"/>
          <w:szCs w:val="28"/>
        </w:rPr>
      </w:pPr>
    </w:p>
    <w:p w:rsidR="006B53A5" w:rsidRDefault="006B53A5" w:rsidP="006B53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дополнений в приложение 1</w:t>
      </w:r>
      <w:r w:rsidR="00DD7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</w:p>
    <w:p w:rsidR="006B53A5" w:rsidRDefault="006B53A5" w:rsidP="006B53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Кыштымского</w:t>
      </w:r>
      <w:proofErr w:type="spellEnd"/>
    </w:p>
    <w:p w:rsidR="006B53A5" w:rsidRDefault="006B53A5" w:rsidP="006B53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округа от 06.02.2014г</w:t>
      </w:r>
      <w:r w:rsidR="00DD79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292 </w:t>
      </w:r>
    </w:p>
    <w:p w:rsidR="006B53A5" w:rsidRDefault="006B53A5" w:rsidP="006B53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</w:p>
    <w:p w:rsidR="006B53A5" w:rsidRDefault="006B53A5" w:rsidP="006B53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«Противодействие коррупции в  </w:t>
      </w:r>
      <w:proofErr w:type="spellStart"/>
      <w:r>
        <w:rPr>
          <w:rFonts w:ascii="Times New Roman" w:hAnsi="Times New Roman"/>
          <w:sz w:val="28"/>
          <w:szCs w:val="28"/>
        </w:rPr>
        <w:t>Кыштымском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B53A5" w:rsidRDefault="006B53A5" w:rsidP="006B53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городском округе» на 2014-2016 годы»</w:t>
      </w:r>
      <w:proofErr w:type="gramEnd"/>
    </w:p>
    <w:p w:rsidR="006B53A5" w:rsidRDefault="006B53A5" w:rsidP="006B53A5">
      <w:pPr>
        <w:rPr>
          <w:sz w:val="28"/>
          <w:szCs w:val="28"/>
        </w:rPr>
      </w:pPr>
    </w:p>
    <w:p w:rsidR="006B53A5" w:rsidRDefault="006B53A5" w:rsidP="006B53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Во исполнение Указа Президента Российской Федер</w:t>
      </w:r>
      <w:r w:rsidR="00DD7909">
        <w:rPr>
          <w:rFonts w:ascii="Times New Roman" w:hAnsi="Times New Roman"/>
          <w:sz w:val="28"/>
          <w:szCs w:val="28"/>
        </w:rPr>
        <w:t>ации от 01.04.2016г.   №147 «О Н</w:t>
      </w:r>
      <w:r>
        <w:rPr>
          <w:rFonts w:ascii="Times New Roman" w:hAnsi="Times New Roman"/>
          <w:sz w:val="28"/>
          <w:szCs w:val="28"/>
        </w:rPr>
        <w:t>ациональном плане противодействия коррупции на 2016- 2017годы</w:t>
      </w:r>
      <w:r w:rsidR="00CE581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6B53A5" w:rsidRDefault="006B53A5" w:rsidP="006B53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53A5" w:rsidRDefault="006B53A5" w:rsidP="006B53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B53A5" w:rsidRDefault="000B5DEE" w:rsidP="006B53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Дополнить    раздел 3</w:t>
      </w:r>
      <w:r w:rsidR="00DD7909">
        <w:rPr>
          <w:rFonts w:ascii="Times New Roman" w:hAnsi="Times New Roman"/>
          <w:sz w:val="28"/>
          <w:szCs w:val="28"/>
        </w:rPr>
        <w:t xml:space="preserve"> П</w:t>
      </w:r>
      <w:r w:rsidR="006B53A5">
        <w:rPr>
          <w:rFonts w:ascii="Times New Roman" w:hAnsi="Times New Roman"/>
          <w:sz w:val="28"/>
          <w:szCs w:val="28"/>
        </w:rPr>
        <w:t xml:space="preserve">риложения 1 к постановлению Администрации </w:t>
      </w:r>
      <w:proofErr w:type="spellStart"/>
      <w:r w:rsidR="006B53A5">
        <w:rPr>
          <w:rFonts w:ascii="Times New Roman" w:hAnsi="Times New Roman"/>
          <w:sz w:val="28"/>
          <w:szCs w:val="28"/>
        </w:rPr>
        <w:t>Кыштымского</w:t>
      </w:r>
      <w:proofErr w:type="spellEnd"/>
      <w:r w:rsidR="006B53A5">
        <w:rPr>
          <w:rFonts w:ascii="Times New Roman" w:hAnsi="Times New Roman"/>
          <w:sz w:val="28"/>
          <w:szCs w:val="28"/>
        </w:rPr>
        <w:t xml:space="preserve"> городского округа от 06.02.2014</w:t>
      </w:r>
      <w:r>
        <w:rPr>
          <w:rFonts w:ascii="Times New Roman" w:hAnsi="Times New Roman"/>
          <w:sz w:val="28"/>
          <w:szCs w:val="28"/>
        </w:rPr>
        <w:t>г</w:t>
      </w:r>
      <w:r w:rsidR="00DD79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DD7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292 (в редакции постановлений</w:t>
      </w:r>
      <w:r w:rsidR="006B53A5">
        <w:rPr>
          <w:rFonts w:ascii="Times New Roman" w:hAnsi="Times New Roman"/>
          <w:sz w:val="28"/>
          <w:szCs w:val="28"/>
        </w:rPr>
        <w:t xml:space="preserve"> от 24.07.2014г. №</w:t>
      </w:r>
      <w:r w:rsidR="00DD7909">
        <w:rPr>
          <w:rFonts w:ascii="Times New Roman" w:hAnsi="Times New Roman"/>
          <w:sz w:val="28"/>
          <w:szCs w:val="28"/>
        </w:rPr>
        <w:t xml:space="preserve"> </w:t>
      </w:r>
      <w:r w:rsidR="006B53A5">
        <w:rPr>
          <w:rFonts w:ascii="Times New Roman" w:hAnsi="Times New Roman"/>
          <w:sz w:val="28"/>
          <w:szCs w:val="28"/>
        </w:rPr>
        <w:t>1903</w:t>
      </w:r>
      <w:r>
        <w:rPr>
          <w:rFonts w:ascii="Times New Roman" w:hAnsi="Times New Roman"/>
          <w:sz w:val="28"/>
          <w:szCs w:val="28"/>
        </w:rPr>
        <w:t>, от 17.12.2015г №</w:t>
      </w:r>
      <w:r w:rsidR="00DD7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3445</w:t>
      </w:r>
      <w:r w:rsidR="006B53A5">
        <w:rPr>
          <w:rFonts w:ascii="Times New Roman" w:hAnsi="Times New Roman"/>
          <w:sz w:val="28"/>
          <w:szCs w:val="28"/>
        </w:rPr>
        <w:t xml:space="preserve">) «Об утверждении  муниципальной программы  «Противодействие коррупции в </w:t>
      </w:r>
      <w:proofErr w:type="spellStart"/>
      <w:r w:rsidR="006B53A5">
        <w:rPr>
          <w:rFonts w:ascii="Times New Roman" w:hAnsi="Times New Roman"/>
          <w:sz w:val="28"/>
          <w:szCs w:val="28"/>
        </w:rPr>
        <w:t>Кыштымском</w:t>
      </w:r>
      <w:proofErr w:type="spellEnd"/>
      <w:r w:rsidR="006B53A5">
        <w:rPr>
          <w:rFonts w:ascii="Times New Roman" w:hAnsi="Times New Roman"/>
          <w:sz w:val="28"/>
          <w:szCs w:val="28"/>
        </w:rPr>
        <w:t xml:space="preserve">  городском округ</w:t>
      </w:r>
      <w:r>
        <w:rPr>
          <w:rFonts w:ascii="Times New Roman" w:hAnsi="Times New Roman"/>
          <w:sz w:val="28"/>
          <w:szCs w:val="28"/>
        </w:rPr>
        <w:t>е» н</w:t>
      </w:r>
      <w:r w:rsidR="00DD7909">
        <w:rPr>
          <w:rFonts w:ascii="Times New Roman" w:hAnsi="Times New Roman"/>
          <w:sz w:val="28"/>
          <w:szCs w:val="28"/>
        </w:rPr>
        <w:t>а 2014-2016 годы» пунктами 3.9-3</w:t>
      </w:r>
      <w:r>
        <w:rPr>
          <w:rFonts w:ascii="Times New Roman" w:hAnsi="Times New Roman"/>
          <w:sz w:val="28"/>
          <w:szCs w:val="28"/>
        </w:rPr>
        <w:t>.1</w:t>
      </w:r>
      <w:r w:rsidR="00DD7909">
        <w:rPr>
          <w:rFonts w:ascii="Times New Roman" w:hAnsi="Times New Roman"/>
          <w:sz w:val="28"/>
          <w:szCs w:val="28"/>
        </w:rPr>
        <w:t>1</w:t>
      </w:r>
      <w:r w:rsidR="006B53A5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119"/>
        <w:gridCol w:w="1276"/>
        <w:gridCol w:w="1134"/>
        <w:gridCol w:w="1559"/>
        <w:gridCol w:w="1808"/>
      </w:tblGrid>
      <w:tr w:rsidR="006B53A5" w:rsidTr="00FA17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A5" w:rsidRDefault="000B5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B53A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A5" w:rsidRDefault="00D901B1" w:rsidP="00D90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соблюдения</w:t>
            </w:r>
            <w:r w:rsidR="00FA17F0">
              <w:rPr>
                <w:rFonts w:ascii="Times New Roman" w:hAnsi="Times New Roman"/>
                <w:sz w:val="24"/>
                <w:szCs w:val="24"/>
              </w:rPr>
              <w:t xml:space="preserve"> муниципальными служащими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запретов, ограничений и требований, 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r w:rsidR="00F62C7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62C7E" w:rsidRDefault="00FA17F0" w:rsidP="00D90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Кыштымскогородского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2C7E">
              <w:rPr>
                <w:rFonts w:ascii="Times New Roman" w:hAnsi="Times New Roman"/>
                <w:sz w:val="24"/>
                <w:szCs w:val="24"/>
              </w:rPr>
              <w:t xml:space="preserve"> округа;</w:t>
            </w:r>
          </w:p>
          <w:p w:rsidR="00FA17F0" w:rsidRDefault="00FA17F0" w:rsidP="00D90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органов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Кыштымского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округа:</w:t>
            </w:r>
          </w:p>
          <w:p w:rsidR="00F62C7E" w:rsidRDefault="00FA17F0" w:rsidP="00D90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Управления</w:t>
            </w:r>
            <w:r w:rsidR="00F62C7E">
              <w:rPr>
                <w:rFonts w:ascii="Times New Roman" w:hAnsi="Times New Roman"/>
                <w:sz w:val="24"/>
                <w:szCs w:val="24"/>
              </w:rPr>
              <w:t xml:space="preserve"> социальной защиты населения;</w:t>
            </w:r>
          </w:p>
          <w:p w:rsidR="00F62C7E" w:rsidRDefault="00FA17F0" w:rsidP="00D90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Финансового управления</w:t>
            </w:r>
            <w:r w:rsidR="00F62C7E">
              <w:rPr>
                <w:rFonts w:ascii="Times New Roman" w:hAnsi="Times New Roman"/>
                <w:sz w:val="24"/>
                <w:szCs w:val="24"/>
              </w:rPr>
              <w:t>, Комитет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62C7E">
              <w:rPr>
                <w:rFonts w:ascii="Times New Roman" w:hAnsi="Times New Roman"/>
                <w:sz w:val="24"/>
                <w:szCs w:val="24"/>
              </w:rPr>
              <w:t xml:space="preserve"> по управлению имуществом;</w:t>
            </w:r>
          </w:p>
          <w:p w:rsidR="00F62C7E" w:rsidRDefault="00FA17F0" w:rsidP="00D901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управлений</w:t>
            </w:r>
            <w:r w:rsidR="00F62C7E">
              <w:rPr>
                <w:rFonts w:ascii="Times New Roman" w:hAnsi="Times New Roman"/>
                <w:sz w:val="24"/>
                <w:szCs w:val="24"/>
              </w:rPr>
              <w:t>: по делам образования, по культуре, по физической культуре, спорту и туризму, по обеспечению жизнедеятельности поселков, Комитет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62C7E">
              <w:rPr>
                <w:rFonts w:ascii="Times New Roman" w:hAnsi="Times New Roman"/>
                <w:sz w:val="24"/>
                <w:szCs w:val="24"/>
              </w:rPr>
              <w:t xml:space="preserve"> природных ресурсов и охраны окружающей среды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A5" w:rsidRDefault="00DD7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  <w:p w:rsidR="00F62C7E" w:rsidRDefault="00F62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C7E" w:rsidRDefault="00F62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C7E" w:rsidRDefault="00F62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C7E" w:rsidRDefault="00F62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C7E" w:rsidRDefault="00F62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C7E" w:rsidRDefault="00F62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C7E" w:rsidRDefault="00F62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C7E" w:rsidRDefault="00F62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C7E" w:rsidRDefault="00F62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C7E" w:rsidRDefault="00F62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C7E" w:rsidRDefault="00F62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C7E" w:rsidRDefault="00F62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C7E" w:rsidRDefault="00F62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C7E" w:rsidRDefault="00F62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C7E" w:rsidRDefault="00F62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C7E" w:rsidRDefault="00FA1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62C7E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  <w:p w:rsidR="00FA17F0" w:rsidRDefault="00FA1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7F0" w:rsidRDefault="00FA1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7F0" w:rsidRDefault="00FA1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7F0" w:rsidRDefault="00FA1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7F0" w:rsidRDefault="00FA1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C7E" w:rsidRDefault="00FA1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F62C7E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F62C7E" w:rsidRDefault="00F62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C7E" w:rsidRDefault="00FA1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2C7E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F62C7E" w:rsidRDefault="00F62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C7E" w:rsidRDefault="00F62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C7E" w:rsidRDefault="00F62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62C7E" w:rsidRDefault="00F62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3A5" w:rsidRDefault="006B5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3A5" w:rsidRDefault="00FA1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</w:t>
            </w:r>
            <w:r w:rsidR="006B53A5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6B53A5" w:rsidRDefault="006B5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A5" w:rsidRDefault="00F62C7E" w:rsidP="00F62C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делами, </w:t>
            </w:r>
          </w:p>
          <w:p w:rsidR="00F62C7E" w:rsidRDefault="00F62C7E" w:rsidP="00F62C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отдел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Кыштымского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6B53A5" w:rsidTr="00FA17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A5" w:rsidRDefault="00FA1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6B53A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0F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A5" w:rsidRDefault="00280FA4" w:rsidP="00280F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Информирование </w:t>
            </w:r>
            <w:r w:rsidR="00FA17F0"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FA1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17F0">
              <w:rPr>
                <w:rFonts w:ascii="Times New Roman" w:hAnsi="Times New Roman"/>
                <w:sz w:val="24"/>
                <w:szCs w:val="24"/>
              </w:rPr>
              <w:t>Кыштымского</w:t>
            </w:r>
            <w:proofErr w:type="spellEnd"/>
            <w:r w:rsidR="00FA17F0">
              <w:rPr>
                <w:rFonts w:ascii="Times New Roman" w:hAnsi="Times New Roman"/>
                <w:sz w:val="24"/>
                <w:szCs w:val="24"/>
              </w:rPr>
              <w:t xml:space="preserve"> городского  округа о результатах</w:t>
            </w:r>
            <w:r w:rsidR="006B5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мониторинга по вопросам реализации требований федеральных законов, региональных и муниципальных правовых актов </w:t>
            </w:r>
            <w:r w:rsidR="00CE581C">
              <w:rPr>
                <w:rFonts w:ascii="Times New Roman" w:hAnsi="Times New Roman"/>
                <w:sz w:val="24"/>
                <w:szCs w:val="24"/>
              </w:rPr>
              <w:t>о противодействии коррупции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A5" w:rsidRDefault="00DD7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CE581C" w:rsidRDefault="00CE58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необходимости, не реже 1 раза в квартал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3A5" w:rsidRDefault="006B5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3A5" w:rsidRDefault="006B5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</w:t>
            </w:r>
            <w:r w:rsidR="00280FA4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6B53A5" w:rsidRDefault="006B5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A5" w:rsidRPr="00CE581C" w:rsidRDefault="00CE581C" w:rsidP="00CE58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делами, Правовое управление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Кыштымского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6B53A5" w:rsidTr="00FA17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A5" w:rsidRDefault="00FA1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B53A5">
              <w:rPr>
                <w:rFonts w:ascii="Times New Roman" w:hAnsi="Times New Roman"/>
                <w:sz w:val="24"/>
                <w:szCs w:val="24"/>
              </w:rPr>
              <w:t>.</w:t>
            </w:r>
            <w:r w:rsidR="00CE581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A5" w:rsidRPr="00D52542" w:rsidRDefault="00D52542">
            <w:pPr>
              <w:rPr>
                <w:rFonts w:ascii="Times New Roman" w:hAnsi="Times New Roman"/>
                <w:sz w:val="24"/>
                <w:szCs w:val="24"/>
              </w:rPr>
            </w:pPr>
            <w:r w:rsidRPr="00D5254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52542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52542">
              <w:rPr>
                <w:rFonts w:ascii="Times New Roman" w:hAnsi="Times New Roman"/>
                <w:sz w:val="24"/>
                <w:szCs w:val="24"/>
              </w:rPr>
              <w:t xml:space="preserve"> применением предусмотренных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542">
              <w:rPr>
                <w:rFonts w:ascii="Times New Roman" w:hAnsi="Times New Roman"/>
                <w:sz w:val="24"/>
                <w:szCs w:val="24"/>
              </w:rPr>
              <w:t>законодательством мер юридической ответственности в каждом случае несоблюдения запретов, ограничений и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>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3A5" w:rsidRDefault="006B5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3A5" w:rsidRDefault="006B5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3A5" w:rsidRDefault="00FA1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</w:t>
            </w:r>
            <w:r w:rsidR="006B53A5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6B53A5" w:rsidRDefault="006B53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542" w:rsidRDefault="00D52542" w:rsidP="00D52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делами, </w:t>
            </w:r>
          </w:p>
          <w:p w:rsidR="006B53A5" w:rsidRDefault="00D52542" w:rsidP="00D525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отдел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Кыштымского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</w:tbl>
    <w:p w:rsidR="006B53A5" w:rsidRDefault="006B53A5" w:rsidP="006B53A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 на официальном 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Кыштымского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в сети Интернет.</w:t>
      </w:r>
    </w:p>
    <w:p w:rsidR="00FA17F0" w:rsidRDefault="006B53A5" w:rsidP="00FA17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Организацию исполнения настоящего Постановления возложить на управляющего делами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Кыштымского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Дорошенко Л.А.</w:t>
      </w:r>
      <w:r w:rsidR="00FA17F0">
        <w:rPr>
          <w:rFonts w:ascii="Times New Roman" w:hAnsi="Times New Roman"/>
          <w:sz w:val="28"/>
          <w:szCs w:val="28"/>
        </w:rPr>
        <w:t xml:space="preserve"> </w:t>
      </w:r>
    </w:p>
    <w:p w:rsidR="00FA17F0" w:rsidRDefault="00FA17F0" w:rsidP="00FA17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53A5" w:rsidRDefault="009D6A6B" w:rsidP="00FA17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Кыш</w:t>
      </w:r>
      <w:r w:rsidR="006B53A5">
        <w:rPr>
          <w:rFonts w:ascii="Times New Roman" w:hAnsi="Times New Roman"/>
          <w:sz w:val="28"/>
          <w:szCs w:val="28"/>
        </w:rPr>
        <w:t>тымского</w:t>
      </w:r>
      <w:proofErr w:type="spellEnd"/>
      <w:r w:rsidR="006B53A5">
        <w:rPr>
          <w:rFonts w:ascii="Times New Roman" w:hAnsi="Times New Roman"/>
          <w:sz w:val="28"/>
          <w:szCs w:val="28"/>
        </w:rPr>
        <w:t xml:space="preserve"> городского округа                                     Л.А. </w:t>
      </w:r>
      <w:proofErr w:type="spellStart"/>
      <w:r w:rsidR="006B53A5">
        <w:rPr>
          <w:rFonts w:ascii="Times New Roman" w:hAnsi="Times New Roman"/>
          <w:sz w:val="28"/>
          <w:szCs w:val="28"/>
        </w:rPr>
        <w:t>Шеболаева</w:t>
      </w:r>
      <w:proofErr w:type="spellEnd"/>
      <w:r w:rsidR="006B53A5">
        <w:rPr>
          <w:rFonts w:ascii="Times New Roman" w:hAnsi="Times New Roman"/>
          <w:sz w:val="28"/>
          <w:szCs w:val="28"/>
        </w:rPr>
        <w:t xml:space="preserve">  </w:t>
      </w:r>
    </w:p>
    <w:p w:rsidR="009F5767" w:rsidRPr="00FA17F0" w:rsidRDefault="006B53A5" w:rsidP="00FA17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9F5767" w:rsidRPr="00FA17F0" w:rsidSect="009D6A6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3A5"/>
    <w:rsid w:val="000B5DEE"/>
    <w:rsid w:val="00280FA4"/>
    <w:rsid w:val="006B53A5"/>
    <w:rsid w:val="006C7557"/>
    <w:rsid w:val="007B1376"/>
    <w:rsid w:val="009D6A6B"/>
    <w:rsid w:val="009F5767"/>
    <w:rsid w:val="00AA0E74"/>
    <w:rsid w:val="00AF06AE"/>
    <w:rsid w:val="00B86D1F"/>
    <w:rsid w:val="00CE581C"/>
    <w:rsid w:val="00D52542"/>
    <w:rsid w:val="00D901B1"/>
    <w:rsid w:val="00DD7909"/>
    <w:rsid w:val="00DF7C26"/>
    <w:rsid w:val="00F62C7E"/>
    <w:rsid w:val="00FA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Андреевна</dc:creator>
  <cp:lastModifiedBy>Лидия Андреевна</cp:lastModifiedBy>
  <cp:revision>5</cp:revision>
  <cp:lastPrinted>2016-05-10T11:23:00Z</cp:lastPrinted>
  <dcterms:created xsi:type="dcterms:W3CDTF">2016-05-10T05:26:00Z</dcterms:created>
  <dcterms:modified xsi:type="dcterms:W3CDTF">2016-05-12T11:59:00Z</dcterms:modified>
</cp:coreProperties>
</file>